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C9" w:rsidRPr="001235E3" w:rsidRDefault="00AA3CC9" w:rsidP="00AA3CC9">
      <w:pPr>
        <w:spacing w:after="0" w:line="360" w:lineRule="auto"/>
        <w:ind w:left="221" w:firstLine="709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235E3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t>Содержание</w:t>
      </w:r>
    </w:p>
    <w:p w:rsidR="00AA3CC9" w:rsidRPr="001235E3" w:rsidRDefault="00AA3CC9" w:rsidP="00AA3CC9">
      <w:pPr>
        <w:spacing w:after="0" w:line="360" w:lineRule="auto"/>
        <w:ind w:left="221" w:firstLine="709"/>
        <w:contextualSpacing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A3CC9" w:rsidRPr="000003F7" w:rsidRDefault="00AA3CC9" w:rsidP="00AA3CC9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tbl>
      <w:tblPr>
        <w:tblW w:w="0" w:type="auto"/>
        <w:tblInd w:w="-176" w:type="dxa"/>
        <w:tblLook w:val="04A0"/>
      </w:tblPr>
      <w:tblGrid>
        <w:gridCol w:w="9092"/>
        <w:gridCol w:w="655"/>
      </w:tblGrid>
      <w:tr w:rsidR="00AA3CC9" w:rsidRPr="009E283D" w:rsidTr="005705CC">
        <w:trPr>
          <w:trHeight w:val="339"/>
        </w:trPr>
        <w:tc>
          <w:tcPr>
            <w:tcW w:w="9092" w:type="dxa"/>
            <w:shd w:val="clear" w:color="auto" w:fill="auto"/>
          </w:tcPr>
          <w:p w:rsidR="00AA3CC9" w:rsidRDefault="00AA3CC9" w:rsidP="005705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668" w:type="dxa"/>
            <w:shd w:val="clear" w:color="auto" w:fill="auto"/>
          </w:tcPr>
          <w:p w:rsidR="00AA3CC9" w:rsidRDefault="00AA3CC9" w:rsidP="005705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3CC9" w:rsidRPr="00142FD7" w:rsidTr="005705CC">
        <w:trPr>
          <w:trHeight w:val="556"/>
        </w:trPr>
        <w:tc>
          <w:tcPr>
            <w:tcW w:w="9092" w:type="dxa"/>
            <w:shd w:val="clear" w:color="auto" w:fill="auto"/>
          </w:tcPr>
          <w:p w:rsidR="00AA3CC9" w:rsidRDefault="00AA3CC9" w:rsidP="005705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1. Подготовительный этап проведения анкетирования </w:t>
            </w:r>
          </w:p>
          <w:p w:rsidR="00AA3CC9" w:rsidRDefault="00AA3CC9" w:rsidP="005705CC">
            <w:pPr>
              <w:pStyle w:val="a3"/>
              <w:spacing w:line="240" w:lineRule="auto"/>
              <w:ind w:left="7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старших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………………………………………….....</w:t>
            </w:r>
            <w:r w:rsidR="001102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8" w:type="dxa"/>
            <w:shd w:val="clear" w:color="auto" w:fill="auto"/>
          </w:tcPr>
          <w:p w:rsidR="00AA3CC9" w:rsidRDefault="00AA3CC9" w:rsidP="005705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A3CC9" w:rsidRPr="00142FD7" w:rsidTr="005705CC">
        <w:trPr>
          <w:trHeight w:val="339"/>
        </w:trPr>
        <w:tc>
          <w:tcPr>
            <w:tcW w:w="9092" w:type="dxa"/>
            <w:shd w:val="clear" w:color="auto" w:fill="auto"/>
          </w:tcPr>
          <w:p w:rsidR="00AA3CC9" w:rsidRDefault="00AA3CC9" w:rsidP="005705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1.1. Социально-возрастные особенности молодёжи………………….</w:t>
            </w:r>
          </w:p>
        </w:tc>
        <w:tc>
          <w:tcPr>
            <w:tcW w:w="668" w:type="dxa"/>
            <w:shd w:val="clear" w:color="auto" w:fill="auto"/>
          </w:tcPr>
          <w:p w:rsidR="00AA3CC9" w:rsidRDefault="00AA3CC9" w:rsidP="005705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</w:tr>
      <w:tr w:rsidR="00AA3CC9" w:rsidRPr="00142FD7" w:rsidTr="005705CC">
        <w:trPr>
          <w:trHeight w:val="359"/>
        </w:trPr>
        <w:tc>
          <w:tcPr>
            <w:tcW w:w="9092" w:type="dxa"/>
            <w:shd w:val="clear" w:color="auto" w:fill="auto"/>
          </w:tcPr>
          <w:p w:rsidR="00AA3CC9" w:rsidRDefault="00AA3CC9" w:rsidP="005705C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1.2. Организация анкетного опроса. Структура анкеты…………......</w:t>
            </w:r>
            <w:r w:rsidR="004D5B28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668" w:type="dxa"/>
            <w:shd w:val="clear" w:color="auto" w:fill="auto"/>
          </w:tcPr>
          <w:p w:rsidR="00AA3CC9" w:rsidRDefault="00AA3CC9" w:rsidP="005705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A3CC9" w:rsidRPr="00142FD7" w:rsidTr="005705CC">
        <w:trPr>
          <w:trHeight w:val="339"/>
        </w:trPr>
        <w:tc>
          <w:tcPr>
            <w:tcW w:w="9092" w:type="dxa"/>
            <w:shd w:val="clear" w:color="auto" w:fill="auto"/>
          </w:tcPr>
          <w:p w:rsidR="00AA3CC9" w:rsidRDefault="00AA3CC9" w:rsidP="005705C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2. Сравнительный анализ результатов анкетирования </w:t>
            </w:r>
          </w:p>
          <w:p w:rsidR="00AA3CC9" w:rsidRDefault="00AA3CC9" w:rsidP="005705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(1990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2022)………………………………………………………….</w:t>
            </w:r>
          </w:p>
        </w:tc>
        <w:tc>
          <w:tcPr>
            <w:tcW w:w="668" w:type="dxa"/>
            <w:shd w:val="clear" w:color="auto" w:fill="auto"/>
          </w:tcPr>
          <w:p w:rsidR="00AA3CC9" w:rsidRDefault="00AA3CC9" w:rsidP="005705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3CC9" w:rsidRDefault="00AA3CC9" w:rsidP="005705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A3CC9" w:rsidRPr="00142FD7" w:rsidTr="005705CC">
        <w:trPr>
          <w:trHeight w:val="339"/>
        </w:trPr>
        <w:tc>
          <w:tcPr>
            <w:tcW w:w="9092" w:type="dxa"/>
            <w:shd w:val="clear" w:color="auto" w:fill="auto"/>
          </w:tcPr>
          <w:p w:rsidR="00AA3CC9" w:rsidRDefault="00AA3CC9" w:rsidP="005705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2.1. Характеристика общего блока …………..………………………….</w:t>
            </w:r>
          </w:p>
        </w:tc>
        <w:tc>
          <w:tcPr>
            <w:tcW w:w="668" w:type="dxa"/>
            <w:shd w:val="clear" w:color="auto" w:fill="auto"/>
          </w:tcPr>
          <w:p w:rsidR="00AA3CC9" w:rsidRDefault="00AA3CC9" w:rsidP="005705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A3CC9" w:rsidRPr="00142FD7" w:rsidTr="005705CC">
        <w:trPr>
          <w:trHeight w:val="359"/>
        </w:trPr>
        <w:tc>
          <w:tcPr>
            <w:tcW w:w="9092" w:type="dxa"/>
            <w:shd w:val="clear" w:color="auto" w:fill="auto"/>
          </w:tcPr>
          <w:p w:rsidR="00AA3CC9" w:rsidRDefault="00AA3CC9" w:rsidP="005705C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2.2. Музыкальные вкусы учащихся……………………………………..</w:t>
            </w:r>
          </w:p>
        </w:tc>
        <w:tc>
          <w:tcPr>
            <w:tcW w:w="668" w:type="dxa"/>
            <w:shd w:val="clear" w:color="auto" w:fill="auto"/>
          </w:tcPr>
          <w:p w:rsidR="00AA3CC9" w:rsidRDefault="00AA3CC9" w:rsidP="005705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A3CC9" w:rsidRPr="00142FD7" w:rsidTr="005705CC">
        <w:trPr>
          <w:trHeight w:val="359"/>
        </w:trPr>
        <w:tc>
          <w:tcPr>
            <w:tcW w:w="9092" w:type="dxa"/>
            <w:shd w:val="clear" w:color="auto" w:fill="auto"/>
          </w:tcPr>
          <w:p w:rsidR="00AA3CC9" w:rsidRDefault="00AA3CC9" w:rsidP="005705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</w:t>
            </w:r>
            <w:r w:rsidR="004D5B28">
              <w:rPr>
                <w:rFonts w:ascii="Times New Roman" w:hAnsi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668" w:type="dxa"/>
            <w:shd w:val="clear" w:color="auto" w:fill="auto"/>
          </w:tcPr>
          <w:p w:rsidR="00AA3CC9" w:rsidRDefault="00AA3CC9" w:rsidP="005705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A3CC9" w:rsidRPr="00142FD7" w:rsidTr="005705CC">
        <w:trPr>
          <w:trHeight w:val="359"/>
        </w:trPr>
        <w:tc>
          <w:tcPr>
            <w:tcW w:w="9092" w:type="dxa"/>
            <w:shd w:val="clear" w:color="auto" w:fill="auto"/>
          </w:tcPr>
          <w:p w:rsidR="00AA3CC9" w:rsidRDefault="00AA3CC9" w:rsidP="005705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Список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668" w:type="dxa"/>
            <w:shd w:val="clear" w:color="auto" w:fill="auto"/>
          </w:tcPr>
          <w:p w:rsidR="00AA3CC9" w:rsidRDefault="00AA3CC9" w:rsidP="005705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A3CC9" w:rsidRPr="00142FD7" w:rsidTr="005705CC">
        <w:trPr>
          <w:trHeight w:val="359"/>
        </w:trPr>
        <w:tc>
          <w:tcPr>
            <w:tcW w:w="9092" w:type="dxa"/>
            <w:shd w:val="clear" w:color="auto" w:fill="auto"/>
          </w:tcPr>
          <w:p w:rsidR="00AA3CC9" w:rsidRDefault="00AA3CC9" w:rsidP="005705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Приложения.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………………………………………………………………...</w:t>
            </w:r>
            <w:r w:rsidR="004D5B2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8" w:type="dxa"/>
            <w:shd w:val="clear" w:color="auto" w:fill="auto"/>
          </w:tcPr>
          <w:p w:rsidR="00AA3CC9" w:rsidRDefault="00AA3CC9" w:rsidP="005705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AA3CC9" w:rsidRPr="00142FD7" w:rsidTr="005705CC">
        <w:trPr>
          <w:trHeight w:val="359"/>
        </w:trPr>
        <w:tc>
          <w:tcPr>
            <w:tcW w:w="9092" w:type="dxa"/>
            <w:shd w:val="clear" w:color="auto" w:fill="auto"/>
          </w:tcPr>
          <w:p w:rsidR="00AA3CC9" w:rsidRPr="005F135A" w:rsidRDefault="00AA3CC9" w:rsidP="00AA3CC9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35A">
              <w:rPr>
                <w:rFonts w:ascii="Times New Roman" w:hAnsi="Times New Roman"/>
                <w:bCs/>
                <w:sz w:val="28"/>
                <w:szCs w:val="28"/>
              </w:rPr>
              <w:t xml:space="preserve"> Анкета (2022)</w:t>
            </w:r>
          </w:p>
        </w:tc>
        <w:tc>
          <w:tcPr>
            <w:tcW w:w="668" w:type="dxa"/>
            <w:shd w:val="clear" w:color="auto" w:fill="auto"/>
          </w:tcPr>
          <w:p w:rsidR="00AA3CC9" w:rsidRDefault="00AA3CC9" w:rsidP="005705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AA3CC9" w:rsidRPr="00142FD7" w:rsidTr="005705CC">
        <w:trPr>
          <w:trHeight w:val="359"/>
        </w:trPr>
        <w:tc>
          <w:tcPr>
            <w:tcW w:w="9092" w:type="dxa"/>
            <w:shd w:val="clear" w:color="auto" w:fill="auto"/>
          </w:tcPr>
          <w:p w:rsidR="00AA3CC9" w:rsidRDefault="00AA3CC9" w:rsidP="00AA3CC9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</w:rPr>
              <w:t>Результаты анкетирования (2022)………………………………….</w:t>
            </w:r>
          </w:p>
        </w:tc>
        <w:tc>
          <w:tcPr>
            <w:tcW w:w="668" w:type="dxa"/>
            <w:shd w:val="clear" w:color="auto" w:fill="auto"/>
          </w:tcPr>
          <w:p w:rsidR="00AA3CC9" w:rsidRDefault="00AA3CC9" w:rsidP="005705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AA3CC9" w:rsidRDefault="00AA3CC9" w:rsidP="00AA3CC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CC9" w:rsidRPr="001235E3" w:rsidRDefault="00AA3CC9" w:rsidP="00AA3CC9">
      <w:pPr>
        <w:spacing w:after="0" w:line="360" w:lineRule="auto"/>
        <w:ind w:left="221" w:firstLine="709"/>
        <w:contextualSpacing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A3CC9" w:rsidRPr="001235E3" w:rsidRDefault="00AA3CC9" w:rsidP="00AA3CC9">
      <w:pPr>
        <w:spacing w:after="0" w:line="360" w:lineRule="auto"/>
        <w:ind w:left="930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A3CC9" w:rsidRPr="001235E3" w:rsidRDefault="00AA3CC9" w:rsidP="00AA3CC9">
      <w:pPr>
        <w:spacing w:after="0" w:line="360" w:lineRule="auto"/>
        <w:ind w:left="930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A3CC9" w:rsidRPr="001235E3" w:rsidRDefault="00AA3CC9" w:rsidP="00AA3CC9">
      <w:pPr>
        <w:spacing w:after="0" w:line="360" w:lineRule="auto"/>
        <w:ind w:left="930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A3CC9" w:rsidRDefault="00AA3CC9" w:rsidP="00AA3CC9">
      <w:pPr>
        <w:spacing w:after="0" w:line="360" w:lineRule="auto"/>
        <w:ind w:left="930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BC004B" w:rsidRDefault="00BC004B"/>
    <w:sectPr w:rsidR="00BC004B" w:rsidSect="00B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66087"/>
    <w:multiLevelType w:val="hybridMultilevel"/>
    <w:tmpl w:val="4BAA33DC"/>
    <w:lvl w:ilvl="0" w:tplc="D5BE70E0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AA3CC9"/>
    <w:rsid w:val="00015BD1"/>
    <w:rsid w:val="000207F3"/>
    <w:rsid w:val="000406BC"/>
    <w:rsid w:val="00094CD1"/>
    <w:rsid w:val="000A6BEE"/>
    <w:rsid w:val="000C438B"/>
    <w:rsid w:val="000D1E25"/>
    <w:rsid w:val="000D7538"/>
    <w:rsid w:val="000E131D"/>
    <w:rsid w:val="001102E3"/>
    <w:rsid w:val="00123F9A"/>
    <w:rsid w:val="001275B3"/>
    <w:rsid w:val="00183D6D"/>
    <w:rsid w:val="001C4A53"/>
    <w:rsid w:val="001D24DC"/>
    <w:rsid w:val="001E510E"/>
    <w:rsid w:val="001F3285"/>
    <w:rsid w:val="00236D9C"/>
    <w:rsid w:val="00273754"/>
    <w:rsid w:val="00292AAA"/>
    <w:rsid w:val="0029771C"/>
    <w:rsid w:val="00297BB0"/>
    <w:rsid w:val="00305CE1"/>
    <w:rsid w:val="003114A8"/>
    <w:rsid w:val="00352E95"/>
    <w:rsid w:val="003D727E"/>
    <w:rsid w:val="00412E14"/>
    <w:rsid w:val="00432F86"/>
    <w:rsid w:val="00490859"/>
    <w:rsid w:val="004D11D5"/>
    <w:rsid w:val="004D5B28"/>
    <w:rsid w:val="004E0069"/>
    <w:rsid w:val="005250E1"/>
    <w:rsid w:val="00586125"/>
    <w:rsid w:val="005E0E43"/>
    <w:rsid w:val="0066650E"/>
    <w:rsid w:val="006E3198"/>
    <w:rsid w:val="006F2443"/>
    <w:rsid w:val="0071026B"/>
    <w:rsid w:val="00717706"/>
    <w:rsid w:val="007D764F"/>
    <w:rsid w:val="00820E4C"/>
    <w:rsid w:val="00824D55"/>
    <w:rsid w:val="00907C2E"/>
    <w:rsid w:val="0093730F"/>
    <w:rsid w:val="009D23BE"/>
    <w:rsid w:val="00A229CD"/>
    <w:rsid w:val="00A52746"/>
    <w:rsid w:val="00A553C1"/>
    <w:rsid w:val="00AA3CC9"/>
    <w:rsid w:val="00AF6EED"/>
    <w:rsid w:val="00BC004B"/>
    <w:rsid w:val="00BE1964"/>
    <w:rsid w:val="00C368B4"/>
    <w:rsid w:val="00C51E0F"/>
    <w:rsid w:val="00C7267D"/>
    <w:rsid w:val="00C97B50"/>
    <w:rsid w:val="00CB35BE"/>
    <w:rsid w:val="00D07676"/>
    <w:rsid w:val="00E0404D"/>
    <w:rsid w:val="00EB729D"/>
    <w:rsid w:val="00EE3CE6"/>
    <w:rsid w:val="00EF6C1B"/>
    <w:rsid w:val="00F035DE"/>
    <w:rsid w:val="00F63ED5"/>
    <w:rsid w:val="00FA1E87"/>
    <w:rsid w:val="00FA7EC7"/>
    <w:rsid w:val="00FD21E7"/>
    <w:rsid w:val="00FE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C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Zvykozapis</dc:creator>
  <cp:keywords/>
  <dc:description/>
  <cp:lastModifiedBy>PC Zvykozapis</cp:lastModifiedBy>
  <cp:revision>4</cp:revision>
  <dcterms:created xsi:type="dcterms:W3CDTF">2024-04-08T10:47:00Z</dcterms:created>
  <dcterms:modified xsi:type="dcterms:W3CDTF">2024-04-08T10:48:00Z</dcterms:modified>
</cp:coreProperties>
</file>